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01E2A" w:rsidTr="00CC204A">
        <w:trPr>
          <w:jc w:val="center"/>
        </w:trPr>
        <w:tc>
          <w:tcPr>
            <w:tcW w:w="9576" w:type="dxa"/>
          </w:tcPr>
          <w:p w:rsidR="00D8141F" w:rsidRDefault="00D8141F" w:rsidP="00D8141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901E2A" w:rsidRPr="00633035" w:rsidRDefault="00D8141F" w:rsidP="00983C4A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901E2A"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رزیابی</w:t>
            </w:r>
            <w:r w:rsidR="00DA700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01E2A"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مانور سراسری زلزله و ایمنی</w:t>
            </w:r>
            <w:r w:rsidR="00AD49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02CA6" w:rsidRDefault="00202CA6" w:rsidP="0063303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3035" w:rsidTr="00CC204A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33035" w:rsidRPr="00633035" w:rsidRDefault="00633035" w:rsidP="000D5D7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 w:rsidR="000D5D7D">
              <w:rPr>
                <w:rFonts w:cs="B Titr" w:hint="cs"/>
                <w:b/>
                <w:bCs/>
                <w:rtl/>
                <w:lang w:bidi="fa-IR"/>
              </w:rPr>
              <w:t>1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63303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CE6A0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AD4935">
              <w:rPr>
                <w:rFonts w:cs="B Titr" w:hint="cs"/>
                <w:b/>
                <w:bCs/>
                <w:rtl/>
                <w:lang w:bidi="fa-IR"/>
              </w:rPr>
              <w:t>تامین و استقرار اتاقک حاوی اقلام امدادی</w:t>
            </w:r>
          </w:p>
        </w:tc>
      </w:tr>
      <w:tr w:rsidR="000A7810" w:rsidTr="00CC204A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0A7810" w:rsidRPr="00202CA6" w:rsidRDefault="000A7810" w:rsidP="000A7810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1E2A" w:rsidTr="00CC204A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901E2A" w:rsidRDefault="00D3306C" w:rsidP="00D3306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1- آیا اتاقک حاوی اقلام امدادی تهیه و نصب شد؟</w:t>
            </w:r>
          </w:p>
          <w:p w:rsidR="00633035" w:rsidRDefault="00633035" w:rsidP="0063303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02CA6" w:rsidRPr="00202CA6" w:rsidRDefault="00202CA6" w:rsidP="00202CA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7290C" w:rsidRDefault="0027290C" w:rsidP="0027290C">
      <w:pPr>
        <w:pStyle w:val="ListParagraph"/>
        <w:bidi/>
        <w:spacing w:line="240" w:lineRule="auto"/>
        <w:ind w:left="0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در صورت پاسخ مثبت:</w:t>
      </w:r>
    </w:p>
    <w:p w:rsidR="0027290C" w:rsidRDefault="0027290C" w:rsidP="0027290C">
      <w:pPr>
        <w:pStyle w:val="ListParagraph"/>
        <w:numPr>
          <w:ilvl w:val="0"/>
          <w:numId w:val="2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لیست سازمان های مشارکت کننده در تامین اتاقک حاوی اقلام امدادی به همراه شماره های تماس به پیوست ارسال شود.</w:t>
      </w:r>
    </w:p>
    <w:p w:rsidR="00D3306C" w:rsidRDefault="00D3306C" w:rsidP="0027290C">
      <w:pPr>
        <w:pStyle w:val="ListParagraph"/>
        <w:numPr>
          <w:ilvl w:val="0"/>
          <w:numId w:val="2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 w:rsidRPr="0027290C">
        <w:rPr>
          <w:rFonts w:cs="B Lotus" w:hint="cs"/>
          <w:sz w:val="28"/>
          <w:szCs w:val="28"/>
          <w:rtl/>
          <w:lang w:bidi="fa-IR"/>
        </w:rPr>
        <w:t>تصویر اتاقک حاوی اقلام امدادی به پیوست ارسال شود.</w:t>
      </w:r>
    </w:p>
    <w:p w:rsidR="0027290C" w:rsidRDefault="0027290C" w:rsidP="0027290C">
      <w:pPr>
        <w:pStyle w:val="ListParagraph"/>
        <w:numPr>
          <w:ilvl w:val="0"/>
          <w:numId w:val="2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ریز اقلام امدادی تامین شده جهت تجهیز اتاقک به پیوست ارسال شود.</w:t>
      </w: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784B" w:rsidTr="000970DB">
        <w:trPr>
          <w:jc w:val="center"/>
        </w:trPr>
        <w:tc>
          <w:tcPr>
            <w:tcW w:w="9576" w:type="dxa"/>
          </w:tcPr>
          <w:p w:rsidR="0064784B" w:rsidRDefault="0064784B" w:rsidP="000970D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633035" w:rsidRDefault="0064784B" w:rsidP="00983C4A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مانور سراسری زلزله و ایمنی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4784B" w:rsidRDefault="0064784B" w:rsidP="000970D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4784B" w:rsidRPr="00633035" w:rsidRDefault="0064784B" w:rsidP="000970D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2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63303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ایجاد سامانه ذخیره آب و سرویسهای بهداشتی اضطراری</w:t>
            </w: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4784B" w:rsidRDefault="0064784B" w:rsidP="000970D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1- آیا مدرسه به سامانه ذخیره آب و سرویس های بهداشتی اضطراری تجهیز شد؟</w:t>
            </w: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202CA6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4784B" w:rsidRDefault="0064784B" w:rsidP="0064784B">
      <w:pPr>
        <w:pStyle w:val="ListParagraph"/>
        <w:bidi/>
        <w:spacing w:line="240" w:lineRule="auto"/>
        <w:ind w:left="0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در صورت پاسخ مثبت:</w:t>
      </w:r>
    </w:p>
    <w:p w:rsidR="0064784B" w:rsidRDefault="0064784B" w:rsidP="0064784B">
      <w:pPr>
        <w:pStyle w:val="ListParagraph"/>
        <w:numPr>
          <w:ilvl w:val="0"/>
          <w:numId w:val="2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لیست سازمان های مشارکت کننده در ایجاد سازمانه ذخیره آب و سرویس های بهداشتی اضطراری به همراه شماره های تماس به پیوست ارسال شود.</w:t>
      </w:r>
    </w:p>
    <w:p w:rsidR="0064784B" w:rsidRDefault="0064784B" w:rsidP="0064784B">
      <w:pPr>
        <w:pStyle w:val="ListParagraph"/>
        <w:numPr>
          <w:ilvl w:val="0"/>
          <w:numId w:val="2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تصاویر منابع آب و سرویس های بهداشتی اضطراری</w:t>
      </w:r>
      <w:r w:rsidRPr="0027290C">
        <w:rPr>
          <w:rFonts w:cs="B Lotus" w:hint="cs"/>
          <w:sz w:val="28"/>
          <w:szCs w:val="28"/>
          <w:rtl/>
          <w:lang w:bidi="fa-IR"/>
        </w:rPr>
        <w:t xml:space="preserve"> به پیوست ارسال شود.</w:t>
      </w:r>
    </w:p>
    <w:p w:rsidR="0064784B" w:rsidRPr="00A11C4A" w:rsidRDefault="0064784B" w:rsidP="0064784B">
      <w:pPr>
        <w:pStyle w:val="ListParagraph"/>
        <w:bidi/>
        <w:spacing w:line="240" w:lineRule="auto"/>
        <w:ind w:left="0"/>
        <w:rPr>
          <w:rFonts w:cs="B Lotus"/>
          <w:sz w:val="28"/>
          <w:szCs w:val="28"/>
          <w:rtl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3705"/>
        <w:gridCol w:w="3276"/>
      </w:tblGrid>
      <w:tr w:rsidR="0064784B" w:rsidTr="000970DB">
        <w:trPr>
          <w:jc w:val="center"/>
        </w:trPr>
        <w:tc>
          <w:tcPr>
            <w:tcW w:w="9576" w:type="dxa"/>
            <w:gridSpan w:val="3"/>
          </w:tcPr>
          <w:p w:rsidR="0064784B" w:rsidRDefault="0064784B" w:rsidP="000970D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633035" w:rsidRDefault="0064784B" w:rsidP="00983C4A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مانور سراسری زلزله و ایمنی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4784B" w:rsidRDefault="0064784B" w:rsidP="000970D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gridSpan w:val="3"/>
            <w:tcBorders>
              <w:bottom w:val="double" w:sz="4" w:space="0" w:color="auto"/>
            </w:tcBorders>
          </w:tcPr>
          <w:p w:rsidR="0064784B" w:rsidRPr="00633035" w:rsidRDefault="0064784B" w:rsidP="000970D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3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63303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تشکیل شورای ایمنی محلی</w:t>
            </w:r>
          </w:p>
        </w:tc>
      </w:tr>
      <w:tr w:rsidR="0064784B" w:rsidTr="000970DB">
        <w:trPr>
          <w:jc w:val="center"/>
        </w:trPr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gridSpan w:val="3"/>
            <w:tcBorders>
              <w:bottom w:val="double" w:sz="4" w:space="0" w:color="auto"/>
            </w:tcBorders>
          </w:tcPr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آیا شورای ایمنی محلی تشکیل شده است؟</w:t>
            </w: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202CA6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gridSpan w:val="3"/>
            <w:tcBorders>
              <w:bottom w:val="double" w:sz="4" w:space="0" w:color="auto"/>
            </w:tcBorders>
          </w:tcPr>
          <w:p w:rsidR="0064784B" w:rsidRPr="00202CA6" w:rsidRDefault="0064784B" w:rsidP="000970D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آیا گروه های سبز، سفید و قرمز در محله تشکیل شده است؟ </w:t>
            </w:r>
            <w:r w:rsidRPr="004F0F7B">
              <w:rPr>
                <w:rFonts w:cs="B Zar" w:hint="cs"/>
                <w:b/>
                <w:bCs/>
                <w:rtl/>
                <w:lang w:bidi="fa-IR"/>
              </w:rPr>
              <w:t>در صورت پاس</w:t>
            </w:r>
            <w:bookmarkStart w:id="0" w:name="_GoBack"/>
            <w:bookmarkEnd w:id="0"/>
            <w:r w:rsidRPr="004F0F7B">
              <w:rPr>
                <w:rFonts w:cs="B Zar" w:hint="cs"/>
                <w:b/>
                <w:bCs/>
                <w:rtl/>
                <w:lang w:bidi="fa-IR"/>
              </w:rPr>
              <w:t>خ مثبت جدول زیر تکمیل شود.</w:t>
            </w:r>
          </w:p>
        </w:tc>
      </w:tr>
      <w:tr w:rsidR="0064784B" w:rsidTr="000970DB">
        <w:trPr>
          <w:jc w:val="center"/>
        </w:trPr>
        <w:tc>
          <w:tcPr>
            <w:tcW w:w="2595" w:type="dxa"/>
            <w:tcBorders>
              <w:right w:val="double" w:sz="4" w:space="0" w:color="auto"/>
            </w:tcBorders>
          </w:tcPr>
          <w:p w:rsidR="0064784B" w:rsidRPr="00202CA6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سبز</w:t>
            </w:r>
          </w:p>
        </w:tc>
        <w:tc>
          <w:tcPr>
            <w:tcW w:w="3705" w:type="dxa"/>
            <w:tcBorders>
              <w:left w:val="double" w:sz="4" w:space="0" w:color="auto"/>
              <w:right w:val="double" w:sz="4" w:space="0" w:color="auto"/>
            </w:tcBorders>
          </w:tcPr>
          <w:p w:rsidR="0064784B" w:rsidRPr="00202CA6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سفید</w:t>
            </w:r>
          </w:p>
        </w:tc>
        <w:tc>
          <w:tcPr>
            <w:tcW w:w="3276" w:type="dxa"/>
            <w:tcBorders>
              <w:left w:val="double" w:sz="4" w:space="0" w:color="auto"/>
            </w:tcBorders>
          </w:tcPr>
          <w:p w:rsidR="0064784B" w:rsidRPr="00202CA6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قرمز</w:t>
            </w:r>
          </w:p>
        </w:tc>
      </w:tr>
      <w:tr w:rsidR="0064784B" w:rsidTr="000970DB">
        <w:trPr>
          <w:trHeight w:val="2423"/>
          <w:jc w:val="center"/>
        </w:trPr>
        <w:tc>
          <w:tcPr>
            <w:tcW w:w="2595" w:type="dxa"/>
            <w:tcBorders>
              <w:right w:val="double" w:sz="4" w:space="0" w:color="auto"/>
            </w:tcBorders>
          </w:tcPr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05" w:type="dxa"/>
            <w:tcBorders>
              <w:left w:val="double" w:sz="4" w:space="0" w:color="auto"/>
              <w:right w:val="double" w:sz="4" w:space="0" w:color="auto"/>
            </w:tcBorders>
          </w:tcPr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76" w:type="dxa"/>
            <w:tcBorders>
              <w:left w:val="double" w:sz="4" w:space="0" w:color="auto"/>
            </w:tcBorders>
          </w:tcPr>
          <w:p w:rsidR="0064784B" w:rsidRDefault="0064784B" w:rsidP="000970D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4784B" w:rsidRDefault="0064784B" w:rsidP="0064784B">
      <w:pPr>
        <w:pStyle w:val="ListParagraph"/>
        <w:bidi/>
        <w:spacing w:line="240" w:lineRule="auto"/>
        <w:ind w:left="0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در صورت پاسخ مثبت به گزینه 1، لیست اعضاء شورای ایمنی محلی به همراه شماره های تماس به پیوست ارسال شود.</w:t>
      </w:r>
    </w:p>
    <w:p w:rsidR="0064784B" w:rsidRPr="00CC204A" w:rsidRDefault="0064784B" w:rsidP="0064784B">
      <w:pPr>
        <w:pStyle w:val="ListParagraph"/>
        <w:bidi/>
        <w:spacing w:line="240" w:lineRule="auto"/>
        <w:ind w:left="0"/>
        <w:rPr>
          <w:rtl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p w:rsidR="0064784B" w:rsidRDefault="0064784B" w:rsidP="0064784B">
      <w:pPr>
        <w:bidi/>
        <w:spacing w:line="240" w:lineRule="auto"/>
        <w:rPr>
          <w:rFonts w:cs="B Lotus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784B" w:rsidTr="000970DB">
        <w:trPr>
          <w:jc w:val="center"/>
        </w:trPr>
        <w:tc>
          <w:tcPr>
            <w:tcW w:w="9576" w:type="dxa"/>
          </w:tcPr>
          <w:p w:rsidR="0064784B" w:rsidRDefault="0064784B" w:rsidP="000970D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633035" w:rsidRDefault="0064784B" w:rsidP="00983C4A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مانور سراسری زلزله و ایمنی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4784B" w:rsidRDefault="0064784B" w:rsidP="000970D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4784B" w:rsidRPr="00633035" w:rsidRDefault="0064784B" w:rsidP="000970D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4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63303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تهیه نقشه آسیب پذیری محلی</w:t>
            </w: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آیا نقشه آسیب پذیری محلی تهیه شد؟ </w:t>
            </w:r>
            <w:r w:rsidRPr="00627DBF">
              <w:rPr>
                <w:rFonts w:cs="B Zar" w:hint="cs"/>
                <w:b/>
                <w:bCs/>
                <w:rtl/>
                <w:lang w:bidi="fa-IR"/>
              </w:rPr>
              <w:t>در صورت پاسخ مثبت به گزینه های زیر پاسخ داده شود.</w:t>
            </w: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left w:val="nil"/>
              <w:bottom w:val="double" w:sz="4" w:space="0" w:color="auto"/>
              <w:right w:val="nil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2- محدوده مورد بررسی در تهیه نقشه آسیب پذیری محلی:</w:t>
            </w: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left w:val="nil"/>
              <w:bottom w:val="double" w:sz="4" w:space="0" w:color="auto"/>
              <w:right w:val="nil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نقاط ضعف محله:</w:t>
            </w: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784B" w:rsidTr="000970DB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4- نقاط قوت محله:</w:t>
            </w: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84B" w:rsidRPr="00202CA6" w:rsidRDefault="0064784B" w:rsidP="000970D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4784B" w:rsidRDefault="0064784B" w:rsidP="0064784B">
      <w:pPr>
        <w:pStyle w:val="ListParagraph"/>
        <w:bidi/>
        <w:spacing w:line="240" w:lineRule="auto"/>
        <w:ind w:left="0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لیست اعضاء مشارکت کننده در تهیه نقشه آسیب پذیری محله به همراه شماره های تماس به پیوست ارسال شود.</w:t>
      </w:r>
    </w:p>
    <w:p w:rsidR="0064784B" w:rsidRPr="00CC204A" w:rsidRDefault="0064784B" w:rsidP="0064784B">
      <w:pPr>
        <w:pStyle w:val="ListParagraph"/>
        <w:bidi/>
        <w:spacing w:line="240" w:lineRule="auto"/>
        <w:ind w:left="0"/>
        <w:rPr>
          <w:rtl/>
        </w:rPr>
      </w:pPr>
      <w:r>
        <w:rPr>
          <w:rFonts w:cs="B Lotus" w:hint="cs"/>
          <w:sz w:val="28"/>
          <w:szCs w:val="28"/>
          <w:rtl/>
          <w:lang w:bidi="fa-IR"/>
        </w:rPr>
        <w:t>* تصویر نقشه آسیب پذیری محله به پیوست ارسال شود.</w:t>
      </w:r>
    </w:p>
    <w:p w:rsidR="0064784B" w:rsidRPr="0064784B" w:rsidRDefault="0064784B" w:rsidP="0064784B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sectPr w:rsidR="0064784B" w:rsidRPr="0064784B" w:rsidSect="000A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56FB5"/>
    <w:multiLevelType w:val="hybridMultilevel"/>
    <w:tmpl w:val="61A0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F4F75"/>
    <w:multiLevelType w:val="hybridMultilevel"/>
    <w:tmpl w:val="4A4E0544"/>
    <w:lvl w:ilvl="0" w:tplc="7F6498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2A"/>
    <w:rsid w:val="000A7810"/>
    <w:rsid w:val="000D5D7D"/>
    <w:rsid w:val="000E0B6B"/>
    <w:rsid w:val="00116D85"/>
    <w:rsid w:val="001A2FA8"/>
    <w:rsid w:val="001B1DBF"/>
    <w:rsid w:val="001B2023"/>
    <w:rsid w:val="00202CA6"/>
    <w:rsid w:val="0027290C"/>
    <w:rsid w:val="004326EF"/>
    <w:rsid w:val="0048105C"/>
    <w:rsid w:val="004B4459"/>
    <w:rsid w:val="0050604C"/>
    <w:rsid w:val="00557FAF"/>
    <w:rsid w:val="00633035"/>
    <w:rsid w:val="0064784B"/>
    <w:rsid w:val="0067298D"/>
    <w:rsid w:val="006F49CB"/>
    <w:rsid w:val="00734F9E"/>
    <w:rsid w:val="007375F9"/>
    <w:rsid w:val="007F6D96"/>
    <w:rsid w:val="00884F1C"/>
    <w:rsid w:val="008A7623"/>
    <w:rsid w:val="00901E2A"/>
    <w:rsid w:val="00983C4A"/>
    <w:rsid w:val="009D38FF"/>
    <w:rsid w:val="00A11C4A"/>
    <w:rsid w:val="00A92EF7"/>
    <w:rsid w:val="00AB45BF"/>
    <w:rsid w:val="00AD4935"/>
    <w:rsid w:val="00B9170A"/>
    <w:rsid w:val="00B95073"/>
    <w:rsid w:val="00BA0664"/>
    <w:rsid w:val="00BA2881"/>
    <w:rsid w:val="00C530A6"/>
    <w:rsid w:val="00CC2036"/>
    <w:rsid w:val="00CC204A"/>
    <w:rsid w:val="00CE6A0E"/>
    <w:rsid w:val="00D125BE"/>
    <w:rsid w:val="00D3306C"/>
    <w:rsid w:val="00D8141F"/>
    <w:rsid w:val="00D83BC3"/>
    <w:rsid w:val="00DA2E44"/>
    <w:rsid w:val="00DA7007"/>
    <w:rsid w:val="00E17130"/>
    <w:rsid w:val="00E746E3"/>
    <w:rsid w:val="00EE7B08"/>
    <w:rsid w:val="00F151A5"/>
    <w:rsid w:val="00F15DE9"/>
    <w:rsid w:val="00F27795"/>
    <w:rsid w:val="00F43C4E"/>
    <w:rsid w:val="00F85493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AE866E-26B9-40EC-BF5C-87B10816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7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86CB-AA89-419C-9795-7A57DA21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eskandari</dc:creator>
  <cp:keywords/>
  <dc:description/>
  <cp:lastModifiedBy>Malihe Eskandari</cp:lastModifiedBy>
  <cp:revision>2</cp:revision>
  <dcterms:created xsi:type="dcterms:W3CDTF">2022-11-01T10:48:00Z</dcterms:created>
  <dcterms:modified xsi:type="dcterms:W3CDTF">2022-11-01T10:48:00Z</dcterms:modified>
</cp:coreProperties>
</file>